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916" w:rsidRPr="00686916" w14:paraId="0F4FFC30" w14:textId="77777777" w:rsidTr="00686916">
        <w:trPr>
          <w:trHeight w:val="6027"/>
        </w:trPr>
        <w:tc>
          <w:tcPr>
            <w:tcW w:w="9606" w:type="dxa"/>
          </w:tcPr>
          <w:p w14:paraId="3A63E794" w14:textId="66194DBF" w:rsidR="00A62AA1" w:rsidRPr="00A62AA1" w:rsidRDefault="00686916" w:rsidP="00A62AA1">
            <w:pPr>
              <w:pStyle w:val="Default"/>
              <w:jc w:val="right"/>
            </w:pPr>
            <w:r w:rsidRPr="00686916">
              <w:t xml:space="preserve">Директору </w:t>
            </w:r>
            <w:r w:rsidR="00A62AA1" w:rsidRPr="00A62AA1">
              <w:t>МБОУ "Гимназия №36"</w:t>
            </w:r>
          </w:p>
          <w:p w14:paraId="1F501A75" w14:textId="25B7DDED" w:rsidR="00686916" w:rsidRPr="00686916" w:rsidRDefault="00686916" w:rsidP="00686916">
            <w:pPr>
              <w:pStyle w:val="Default"/>
              <w:jc w:val="right"/>
            </w:pPr>
          </w:p>
          <w:p w14:paraId="5F13B22D" w14:textId="77777777" w:rsidR="00686916" w:rsidRPr="00686916" w:rsidRDefault="00686916" w:rsidP="00686916">
            <w:pPr>
              <w:pStyle w:val="Default"/>
              <w:jc w:val="right"/>
            </w:pPr>
            <w:r>
              <w:t>_________________________________________</w:t>
            </w:r>
          </w:p>
          <w:p w14:paraId="11A7409E" w14:textId="77777777"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(ф.и.о. директора) </w:t>
            </w:r>
          </w:p>
          <w:p w14:paraId="58669FD3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14:paraId="740E44DB" w14:textId="77777777"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(Ф.И.О. заявителя) </w:t>
            </w:r>
          </w:p>
          <w:p w14:paraId="62747247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проживающего (ей) по адресу: ______________ </w:t>
            </w:r>
          </w:p>
          <w:p w14:paraId="2850FD37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14:paraId="460EDE47" w14:textId="77777777"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регистрации по месту жительства) </w:t>
            </w:r>
          </w:p>
          <w:p w14:paraId="43722595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 </w:t>
            </w:r>
          </w:p>
          <w:p w14:paraId="0D188C2A" w14:textId="77777777" w:rsidR="00686916" w:rsidRPr="00686916" w:rsidRDefault="00686916" w:rsidP="00686916">
            <w:pPr>
              <w:pStyle w:val="Default"/>
              <w:jc w:val="right"/>
              <w:rPr>
                <w:sz w:val="20"/>
                <w:szCs w:val="20"/>
              </w:rPr>
            </w:pPr>
            <w:r w:rsidRPr="00686916">
              <w:rPr>
                <w:sz w:val="20"/>
                <w:szCs w:val="20"/>
              </w:rPr>
              <w:t xml:space="preserve">(адрес фактического проживания) </w:t>
            </w:r>
          </w:p>
          <w:p w14:paraId="01C5E23B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Паспортные данные: </w:t>
            </w:r>
          </w:p>
          <w:p w14:paraId="1F84A30A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Серия ___________№ ______________________ </w:t>
            </w:r>
          </w:p>
          <w:p w14:paraId="3E6F738D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Кем выдан ________________________________ </w:t>
            </w:r>
          </w:p>
          <w:p w14:paraId="54B0CC8D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Дата выдачи ______________________________ </w:t>
            </w:r>
          </w:p>
          <w:p w14:paraId="1DA41F62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Контактный телефон _______________________ </w:t>
            </w:r>
          </w:p>
          <w:p w14:paraId="3C54A421" w14:textId="77777777" w:rsidR="00686916" w:rsidRPr="00686916" w:rsidRDefault="00686916" w:rsidP="00686916">
            <w:pPr>
              <w:pStyle w:val="Default"/>
              <w:jc w:val="right"/>
            </w:pPr>
            <w:r w:rsidRPr="00686916">
              <w:t xml:space="preserve">Адрес электронной почты (при наличии)_______ </w:t>
            </w:r>
          </w:p>
          <w:p w14:paraId="1629624E" w14:textId="77777777" w:rsidR="00686916" w:rsidRDefault="00686916" w:rsidP="00686916">
            <w:pPr>
              <w:pStyle w:val="Default"/>
              <w:jc w:val="right"/>
            </w:pPr>
            <w:r w:rsidRPr="00686916">
              <w:t xml:space="preserve">__________________________________________ </w:t>
            </w:r>
          </w:p>
          <w:p w14:paraId="4CACF56B" w14:textId="77777777"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24FF4B9" w14:textId="77777777"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06C116E" w14:textId="77777777" w:rsidR="00686916" w:rsidRDefault="00686916" w:rsidP="006869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14:paraId="7CE599F3" w14:textId="77777777" w:rsidR="00686916" w:rsidRPr="00686916" w:rsidRDefault="00686916" w:rsidP="00686916">
            <w:pPr>
              <w:pStyle w:val="Default"/>
            </w:pPr>
          </w:p>
        </w:tc>
      </w:tr>
      <w:tr w:rsidR="00686916" w:rsidRPr="00686916" w14:paraId="463EA50D" w14:textId="77777777" w:rsidTr="00686916">
        <w:trPr>
          <w:trHeight w:val="6027"/>
        </w:trPr>
        <w:tc>
          <w:tcPr>
            <w:tcW w:w="9606" w:type="dxa"/>
          </w:tcPr>
          <w:p w14:paraId="0A8A6920" w14:textId="77777777"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      </w:r>
          </w:p>
          <w:p w14:paraId="7AEFA020" w14:textId="77777777"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За предоставленную информацию несу ответственность. </w:t>
            </w:r>
          </w:p>
          <w:p w14:paraId="55DEF1F8" w14:textId="77777777" w:rsidR="00686916" w:rsidRPr="00686916" w:rsidRDefault="00686916" w:rsidP="00686916">
            <w:pPr>
              <w:pStyle w:val="Default"/>
              <w:jc w:val="both"/>
              <w:rPr>
                <w:sz w:val="26"/>
                <w:szCs w:val="26"/>
              </w:rPr>
            </w:pPr>
            <w:r w:rsidRPr="00686916">
              <w:rPr>
                <w:sz w:val="26"/>
                <w:szCs w:val="26"/>
              </w:rPr>
              <w:t xml:space="preserve">Результат муниципальной услуги прошу предоставить (напротив необходимого пункта поставить значок «v»):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17"/>
            </w:tblGrid>
            <w:tr w:rsidR="00686916" w:rsidRPr="00686916" w14:paraId="3FB4053B" w14:textId="77777777">
              <w:trPr>
                <w:trHeight w:val="255"/>
              </w:trPr>
              <w:tc>
                <w:tcPr>
                  <w:tcW w:w="9017" w:type="dxa"/>
                </w:tcPr>
                <w:p w14:paraId="64F5AB28" w14:textId="77777777"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посредством почтового отправления; </w:t>
                  </w:r>
                </w:p>
              </w:tc>
            </w:tr>
            <w:tr w:rsidR="00686916" w:rsidRPr="00686916" w14:paraId="53866F3C" w14:textId="77777777">
              <w:trPr>
                <w:trHeight w:val="576"/>
              </w:trPr>
              <w:tc>
                <w:tcPr>
                  <w:tcW w:w="9017" w:type="dxa"/>
                </w:tcPr>
                <w:p w14:paraId="78399141" w14:textId="77777777"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бумажного документа при личном обращении по месту сдачи заявления и пакета документов; </w:t>
                  </w:r>
                </w:p>
              </w:tc>
            </w:tr>
            <w:tr w:rsidR="00686916" w:rsidRPr="00686916" w14:paraId="5869DF43" w14:textId="77777777">
              <w:trPr>
                <w:trHeight w:val="576"/>
              </w:trPr>
              <w:tc>
                <w:tcPr>
                  <w:tcW w:w="9017" w:type="dxa"/>
                </w:tcPr>
                <w:p w14:paraId="67663E1D" w14:textId="77777777"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Портала госуслуг (в случае подачи заявления и пакета документов через Портал госуслуг); </w:t>
                  </w:r>
                </w:p>
              </w:tc>
            </w:tr>
            <w:tr w:rsidR="00686916" w:rsidRPr="00686916" w14:paraId="4E55DD81" w14:textId="77777777">
              <w:trPr>
                <w:trHeight w:val="255"/>
              </w:trPr>
              <w:tc>
                <w:tcPr>
                  <w:tcW w:w="9017" w:type="dxa"/>
                </w:tcPr>
                <w:p w14:paraId="70A6E96D" w14:textId="77777777" w:rsidR="00686916" w:rsidRPr="00686916" w:rsidRDefault="00686916" w:rsidP="0068691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686916">
                    <w:rPr>
                      <w:sz w:val="26"/>
                      <w:szCs w:val="26"/>
                    </w:rPr>
                    <w:t xml:space="preserve">– в виде электронного документа посредством электронной почты. </w:t>
                  </w:r>
                </w:p>
              </w:tc>
            </w:tr>
          </w:tbl>
          <w:p w14:paraId="4F1F6EB6" w14:textId="77777777" w:rsidR="00686916" w:rsidRDefault="00686916" w:rsidP="00686916">
            <w:pPr>
              <w:pStyle w:val="Default"/>
            </w:pPr>
          </w:p>
          <w:p w14:paraId="03E71596" w14:textId="77777777" w:rsidR="00686916" w:rsidRDefault="00686916" w:rsidP="00686916">
            <w:pPr>
              <w:pStyle w:val="Default"/>
            </w:pPr>
          </w:p>
          <w:p w14:paraId="5333CA52" w14:textId="77777777" w:rsidR="00686916" w:rsidRDefault="00686916" w:rsidP="006869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  <w:gridCol w:w="3185"/>
              <w:gridCol w:w="3185"/>
            </w:tblGrid>
            <w:tr w:rsidR="00686916" w14:paraId="36DB6EEC" w14:textId="77777777">
              <w:trPr>
                <w:trHeight w:val="532"/>
              </w:trPr>
              <w:tc>
                <w:tcPr>
                  <w:tcW w:w="3185" w:type="dxa"/>
                </w:tcPr>
                <w:p w14:paraId="04E599CA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14:paraId="7749805E" w14:textId="77777777"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 заявителя) </w:t>
                  </w:r>
                </w:p>
              </w:tc>
              <w:tc>
                <w:tcPr>
                  <w:tcW w:w="3185" w:type="dxa"/>
                </w:tcPr>
                <w:p w14:paraId="59CE99DF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14:paraId="65F1E670" w14:textId="77777777"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(расшифровка подписи) </w:t>
                  </w:r>
                </w:p>
              </w:tc>
              <w:tc>
                <w:tcPr>
                  <w:tcW w:w="3185" w:type="dxa"/>
                </w:tcPr>
                <w:p w14:paraId="0C223C25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14:paraId="186A08AC" w14:textId="77777777"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подачи заявления) </w:t>
                  </w:r>
                </w:p>
              </w:tc>
            </w:tr>
            <w:tr w:rsidR="00686916" w14:paraId="60AB5410" w14:textId="77777777">
              <w:trPr>
                <w:trHeight w:val="532"/>
              </w:trPr>
              <w:tc>
                <w:tcPr>
                  <w:tcW w:w="3185" w:type="dxa"/>
                </w:tcPr>
                <w:p w14:paraId="1B3B35AB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Документы принял: </w:t>
                  </w:r>
                </w:p>
              </w:tc>
              <w:tc>
                <w:tcPr>
                  <w:tcW w:w="3185" w:type="dxa"/>
                </w:tcPr>
                <w:p w14:paraId="4986A41B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 </w:t>
                  </w:r>
                </w:p>
                <w:p w14:paraId="4D52887C" w14:textId="77777777"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(подпись, Ф.И.О.) </w:t>
                  </w:r>
                </w:p>
              </w:tc>
              <w:tc>
                <w:tcPr>
                  <w:tcW w:w="3185" w:type="dxa"/>
                </w:tcPr>
                <w:p w14:paraId="724ACD5E" w14:textId="77777777" w:rsidR="00686916" w:rsidRDefault="006869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________20__ г. </w:t>
                  </w:r>
                </w:p>
                <w:p w14:paraId="3AB58490" w14:textId="77777777" w:rsidR="00686916" w:rsidRDefault="006869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(дата приема документов) </w:t>
                  </w:r>
                </w:p>
              </w:tc>
            </w:tr>
          </w:tbl>
          <w:p w14:paraId="27C4DC28" w14:textId="77777777" w:rsidR="00686916" w:rsidRPr="00686916" w:rsidRDefault="00686916">
            <w:pPr>
              <w:pStyle w:val="Default"/>
            </w:pPr>
          </w:p>
        </w:tc>
      </w:tr>
    </w:tbl>
    <w:p w14:paraId="6C4EB83D" w14:textId="77777777" w:rsidR="00917FF3" w:rsidRDefault="00917FF3" w:rsidP="00686916"/>
    <w:sectPr w:rsidR="00917FF3" w:rsidSect="0091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916"/>
    <w:rsid w:val="00686916"/>
    <w:rsid w:val="006B5852"/>
    <w:rsid w:val="00917FF3"/>
    <w:rsid w:val="00A62AA1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4C7"/>
  <w15:docId w15:val="{631574FB-9463-4E6C-9570-8691837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Саунин</cp:lastModifiedBy>
  <cp:revision>5</cp:revision>
  <dcterms:created xsi:type="dcterms:W3CDTF">2019-03-11T09:28:00Z</dcterms:created>
  <dcterms:modified xsi:type="dcterms:W3CDTF">2022-01-10T17:20:00Z</dcterms:modified>
</cp:coreProperties>
</file>